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E59D" w14:textId="77777777" w:rsidR="00CE1251" w:rsidRPr="00CE1251" w:rsidRDefault="00436784" w:rsidP="009435E1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72"/>
      </w:tblGrid>
      <w:tr w:rsidR="00A429EC" w14:paraId="20ACBA4A" w14:textId="77777777" w:rsidTr="00733A85">
        <w:tc>
          <w:tcPr>
            <w:tcW w:w="9972" w:type="dxa"/>
          </w:tcPr>
          <w:p w14:paraId="2B49848A" w14:textId="77777777" w:rsidR="00EA45D0" w:rsidRDefault="00436784" w:rsidP="00EA45D0">
            <w:pPr>
              <w:jc w:val="left"/>
              <w:rPr>
                <w:b/>
                <w:smallCaps/>
              </w:rPr>
            </w:pPr>
          </w:p>
          <w:p w14:paraId="3E6E6711" w14:textId="77777777" w:rsidR="00CE1251" w:rsidRDefault="00436784" w:rsidP="00733A85">
            <w:pPr>
              <w:jc w:val="center"/>
              <w:rPr>
                <w:b/>
                <w:smallCaps/>
              </w:rPr>
            </w:pPr>
            <w:r w:rsidRPr="00CA5648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éance</w:t>
            </w:r>
            <w:r w:rsidRPr="00CA5648">
              <w:rPr>
                <w:b/>
                <w:smallCaps/>
              </w:rPr>
              <w:t xml:space="preserve"> ordinaire </w:t>
            </w:r>
            <w:r>
              <w:rPr>
                <w:b/>
                <w:smallCaps/>
              </w:rPr>
              <w:t>du</w:t>
            </w:r>
            <w:r w:rsidRPr="00CA564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conseil municipal</w:t>
            </w:r>
          </w:p>
          <w:p w14:paraId="2C74D536" w14:textId="77777777" w:rsidR="00CE1251" w:rsidRPr="00CA5648" w:rsidRDefault="00436784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 la Paroisse de Sainte-Marie-Madeleine</w:t>
            </w:r>
          </w:p>
          <w:p w14:paraId="192450E3" w14:textId="77777777" w:rsidR="00CE1251" w:rsidRPr="00CA5648" w:rsidRDefault="00436784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du</w:t>
            </w:r>
            <w:r w:rsidRPr="00CA5648">
              <w:rPr>
                <w:b/>
                <w:smallCaps/>
              </w:rPr>
              <w:t xml:space="preserve"> lundi 20</w:t>
            </w:r>
            <w:r>
              <w:rPr>
                <w:b/>
                <w:smallCaps/>
              </w:rPr>
              <w:t> </w:t>
            </w:r>
            <w:r w:rsidRPr="00CA5648">
              <w:rPr>
                <w:b/>
                <w:smallCaps/>
              </w:rPr>
              <w:t>février 2023</w:t>
            </w:r>
            <w:r>
              <w:rPr>
                <w:b/>
                <w:smallCaps/>
              </w:rPr>
              <w:t>,</w:t>
            </w:r>
            <w:r w:rsidRPr="00CA564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à</w:t>
            </w:r>
            <w:r w:rsidRPr="00CA5648">
              <w:rPr>
                <w:b/>
                <w:smallCaps/>
              </w:rPr>
              <w:t> 19 </w:t>
            </w:r>
            <w:r>
              <w:rPr>
                <w:b/>
                <w:smallCaps/>
              </w:rPr>
              <w:t>h</w:t>
            </w:r>
            <w:r w:rsidRPr="00CA5648">
              <w:rPr>
                <w:b/>
                <w:smallCaps/>
              </w:rPr>
              <w:t> 30</w:t>
            </w:r>
          </w:p>
          <w:p w14:paraId="213FC6E5" w14:textId="77777777" w:rsidR="00CE1251" w:rsidRDefault="00436784" w:rsidP="00733A85">
            <w:pPr>
              <w:jc w:val="center"/>
              <w:rPr>
                <w:b/>
                <w:smallCaps/>
              </w:rPr>
            </w:pPr>
            <w:r w:rsidRPr="00CA5648">
              <w:rPr>
                <w:b/>
                <w:smallCaps/>
              </w:rPr>
              <w:t>à la salle de l'Église évangélique Baptiste de Saint-Hyacinthe</w:t>
            </w:r>
          </w:p>
          <w:p w14:paraId="26BDFC09" w14:textId="77777777" w:rsidR="00CE1251" w:rsidRPr="00CA5648" w:rsidRDefault="00436784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sise au 405, boulevard Laurier, à </w:t>
            </w:r>
            <w:r>
              <w:rPr>
                <w:b/>
                <w:smallCaps/>
              </w:rPr>
              <w:t>Sainte-Marie-Madeleine</w:t>
            </w:r>
          </w:p>
          <w:p w14:paraId="617AABA0" w14:textId="77777777" w:rsidR="00CE1251" w:rsidRDefault="00436784" w:rsidP="00733A85"/>
          <w:p w14:paraId="3A170878" w14:textId="77777777" w:rsidR="00CE1251" w:rsidRDefault="00436784" w:rsidP="00733A85"/>
        </w:tc>
      </w:tr>
      <w:tr w:rsidR="00A429EC" w14:paraId="21C97522" w14:textId="77777777" w:rsidTr="00733A85">
        <w:tc>
          <w:tcPr>
            <w:tcW w:w="9972" w:type="dxa"/>
          </w:tcPr>
          <w:p w14:paraId="1D73626E" w14:textId="77777777" w:rsidR="00CE1251" w:rsidRPr="00BF1513" w:rsidRDefault="00436784" w:rsidP="00733A85">
            <w:pPr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Ordre du jour</w:t>
            </w:r>
          </w:p>
          <w:p w14:paraId="39837E41" w14:textId="77777777" w:rsidR="00CE1251" w:rsidRDefault="00436784" w:rsidP="00733A85"/>
          <w:p w14:paraId="048F49FA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Ouverture de la séance</w:t>
            </w:r>
          </w:p>
          <w:p w14:paraId="08159E71" w14:textId="77777777" w:rsidR="00CE1251" w:rsidRDefault="00436784" w:rsidP="00733A85"/>
          <w:p w14:paraId="406C0561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Message de sympathies - Fernand Labonté</w:t>
            </w:r>
          </w:p>
          <w:p w14:paraId="0B173A26" w14:textId="77777777" w:rsidR="00CE1251" w:rsidRDefault="00436784" w:rsidP="00733A85"/>
          <w:p w14:paraId="151E8A77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Adoption de l'ordre du jour</w:t>
            </w:r>
          </w:p>
          <w:p w14:paraId="4FB2B5B8" w14:textId="77777777" w:rsidR="00CE1251" w:rsidRDefault="00436784" w:rsidP="00733A85"/>
          <w:p w14:paraId="15F2406B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Adoption des procès-verbaux</w:t>
            </w:r>
          </w:p>
          <w:p w14:paraId="099E03EB" w14:textId="77777777" w:rsidR="00CE1251" w:rsidRDefault="00436784" w:rsidP="00733A85"/>
          <w:p w14:paraId="0E0906F2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Adoption du procès-verbal de la séance ordinaire du 23 janvier 2023</w:t>
            </w:r>
          </w:p>
          <w:p w14:paraId="0B5C2AB7" w14:textId="77777777" w:rsidR="00CE1251" w:rsidRDefault="00436784" w:rsidP="00733A85"/>
          <w:p w14:paraId="69DF55D1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 xml:space="preserve">Rapport de </w:t>
            </w:r>
            <w:r w:rsidRPr="0031045F">
              <w:rPr>
                <w:b/>
                <w:smallCaps/>
                <w:u w:val="single"/>
              </w:rPr>
              <w:t>correspondance</w:t>
            </w:r>
          </w:p>
          <w:p w14:paraId="37EC1AA1" w14:textId="77777777" w:rsidR="00CE1251" w:rsidRDefault="00436784" w:rsidP="00733A85"/>
          <w:p w14:paraId="77C654F2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Suivi des demandes citoyennes</w:t>
            </w:r>
          </w:p>
          <w:p w14:paraId="0EB5CC8A" w14:textId="77777777" w:rsidR="00CE1251" w:rsidRDefault="00436784" w:rsidP="00733A85"/>
          <w:p w14:paraId="6F749116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Période de questions</w:t>
            </w:r>
          </w:p>
          <w:p w14:paraId="65EEF9B8" w14:textId="77777777" w:rsidR="00CE1251" w:rsidRDefault="00436784" w:rsidP="00733A85"/>
          <w:p w14:paraId="1BEEE415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Législation</w:t>
            </w:r>
          </w:p>
          <w:p w14:paraId="36B0C41C" w14:textId="77777777" w:rsidR="00CE1251" w:rsidRDefault="00436784" w:rsidP="00733A85"/>
          <w:p w14:paraId="36602EC7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22-561 modifiant le Règlement numéro 09-369 portant sur le plan d'urbanisme afin d'assurer la concordance au schéma d'aménagement révisé de la MRC des Maskou</w:t>
            </w:r>
            <w:r>
              <w:t>tains quant à la fonction commerciale - Séance publique de consultation</w:t>
            </w:r>
          </w:p>
          <w:p w14:paraId="22EF6282" w14:textId="77777777" w:rsidR="00CE1251" w:rsidRDefault="00436784" w:rsidP="00733A85"/>
          <w:p w14:paraId="54A2E36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22-562 modifiant le règlement 09-369 portant sur le plan d'urbanisme afin d'assurer  la  concordance au schéma d'aménagement révisé de la MRC des Maskoutains pour met</w:t>
            </w:r>
            <w:r>
              <w:t>tre à jour l'annexe D portant sur les grandes affectations de sol - Abandon de la modification</w:t>
            </w:r>
          </w:p>
          <w:p w14:paraId="07F9C507" w14:textId="77777777" w:rsidR="00CE1251" w:rsidRDefault="00436784" w:rsidP="00733A85"/>
          <w:p w14:paraId="14084748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22-563 portant sur la gestion des animaux sur le territoire de la municipalité de la paroisse de Sainte-Marie-Madeleine et remplaçant le Règlem</w:t>
            </w:r>
            <w:r>
              <w:t>ent numéro 16-451 amendant le Règlement numéro 15-434 intitulé Animaux dans la municipalité - Adoption</w:t>
            </w:r>
          </w:p>
          <w:p w14:paraId="1CA34F4E" w14:textId="77777777" w:rsidR="00CE1251" w:rsidRDefault="00436784" w:rsidP="00733A85"/>
          <w:p w14:paraId="40261504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lastRenderedPageBreak/>
              <w:t xml:space="preserve">Règlement numéro 22-564 établissant les normes relatives aux résidences touristiques sur le territoire de la municipalité - Séance de </w:t>
            </w:r>
            <w:r>
              <w:t>consulation</w:t>
            </w:r>
          </w:p>
          <w:p w14:paraId="1000FE57" w14:textId="77777777" w:rsidR="00CE1251" w:rsidRDefault="00436784" w:rsidP="00733A85"/>
          <w:p w14:paraId="112A18D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22-565 décrétant les modalités de taxation et de tarification annuelle pour l'année 2023 - Adoption</w:t>
            </w:r>
          </w:p>
          <w:p w14:paraId="1706A8CD" w14:textId="77777777" w:rsidR="00CE1251" w:rsidRDefault="00436784" w:rsidP="00733A85"/>
          <w:p w14:paraId="75866DA7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22-566 décrétant la fermeture d'une partie de l'ancien chemin du 4e Rang - Adoption</w:t>
            </w:r>
          </w:p>
          <w:p w14:paraId="41298DD0" w14:textId="77777777" w:rsidR="00CE1251" w:rsidRDefault="00436784" w:rsidP="00733A85"/>
          <w:p w14:paraId="72323F0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23-567</w:t>
            </w:r>
            <w:r>
              <w:t xml:space="preserve"> portant sur la démolition des bâtiments sur le territoire de la municipalité de Sainte-Marie-Madeleine et créant le comité d'études des demandes de démolition - Présentation du projet de règlement</w:t>
            </w:r>
          </w:p>
          <w:p w14:paraId="0CA7C60F" w14:textId="77777777" w:rsidR="00CE1251" w:rsidRDefault="00436784" w:rsidP="00733A85"/>
          <w:p w14:paraId="1B65E606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Administration</w:t>
            </w:r>
          </w:p>
          <w:p w14:paraId="2F362CFA" w14:textId="77777777" w:rsidR="00CE1251" w:rsidRDefault="00436784" w:rsidP="00733A85"/>
          <w:p w14:paraId="4C684085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Rapport financier - Dépôt</w:t>
            </w:r>
          </w:p>
          <w:p w14:paraId="56801604" w14:textId="77777777" w:rsidR="00CE1251" w:rsidRDefault="00436784" w:rsidP="00733A85"/>
          <w:p w14:paraId="0AD98048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Approbation de</w:t>
            </w:r>
            <w:r>
              <w:t>s comptes à payer</w:t>
            </w:r>
          </w:p>
          <w:p w14:paraId="551B020D" w14:textId="77777777" w:rsidR="00CE1251" w:rsidRDefault="00436784" w:rsidP="00733A85"/>
          <w:p w14:paraId="082A99E6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Suivi et contrôle budgétaire</w:t>
            </w:r>
          </w:p>
          <w:p w14:paraId="655EB29E" w14:textId="77777777" w:rsidR="00CE1251" w:rsidRDefault="00436784" w:rsidP="00733A85"/>
          <w:p w14:paraId="7CF73BB9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Ressources humaines</w:t>
            </w:r>
          </w:p>
          <w:p w14:paraId="33BB30BA" w14:textId="77777777" w:rsidR="00CE1251" w:rsidRDefault="00436784" w:rsidP="00733A85"/>
          <w:p w14:paraId="2F49279D" w14:textId="77777777" w:rsidR="00CE1251" w:rsidRDefault="00436784" w:rsidP="00733A85">
            <w:pPr>
              <w:pStyle w:val="Paragraphedeliste"/>
              <w:numPr>
                <w:ilvl w:val="2"/>
                <w:numId w:val="1"/>
              </w:numPr>
            </w:pPr>
            <w:r>
              <w:t>Journalier - Ouverture de poste - Autorisation</w:t>
            </w:r>
          </w:p>
          <w:p w14:paraId="248175EC" w14:textId="77777777" w:rsidR="00CE1251" w:rsidRDefault="00436784" w:rsidP="00733A85"/>
          <w:p w14:paraId="1595A7F1" w14:textId="77777777" w:rsidR="00CE1251" w:rsidRDefault="00436784" w:rsidP="00733A85">
            <w:pPr>
              <w:pStyle w:val="Paragraphedeliste"/>
              <w:numPr>
                <w:ilvl w:val="2"/>
                <w:numId w:val="1"/>
              </w:numPr>
            </w:pPr>
            <w:r>
              <w:t>Pompiers - Formation Pompier 1 - Félicitations</w:t>
            </w:r>
          </w:p>
          <w:p w14:paraId="29588DC9" w14:textId="77777777" w:rsidR="00CE1251" w:rsidRDefault="00436784" w:rsidP="00733A85"/>
          <w:p w14:paraId="45442B91" w14:textId="77777777" w:rsidR="00CE1251" w:rsidRDefault="00436784" w:rsidP="00733A85">
            <w:pPr>
              <w:pStyle w:val="Paragraphedeliste"/>
              <w:numPr>
                <w:ilvl w:val="2"/>
                <w:numId w:val="1"/>
              </w:numPr>
            </w:pPr>
            <w:r>
              <w:t>Employée numéro 94 - Caroline Vachon - 5 ans de service - Félicitations</w:t>
            </w:r>
          </w:p>
          <w:p w14:paraId="63482175" w14:textId="77777777" w:rsidR="00CE1251" w:rsidRDefault="00436784" w:rsidP="00733A85"/>
          <w:p w14:paraId="61385FCA" w14:textId="77777777" w:rsidR="00CE1251" w:rsidRDefault="00436784" w:rsidP="00733A85">
            <w:pPr>
              <w:pStyle w:val="Paragraphedeliste"/>
              <w:numPr>
                <w:ilvl w:val="2"/>
                <w:numId w:val="1"/>
              </w:numPr>
            </w:pPr>
            <w:r>
              <w:t>Politique de conditions de travail des employés - Modifications - Adoption</w:t>
            </w:r>
          </w:p>
          <w:p w14:paraId="4ABFC3DD" w14:textId="77777777" w:rsidR="00CE1251" w:rsidRDefault="00436784" w:rsidP="00733A85"/>
          <w:p w14:paraId="39C9DC5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Séance du conseil municipal - Modification du lieu - Autorisation</w:t>
            </w:r>
          </w:p>
          <w:p w14:paraId="1015B98A" w14:textId="77777777" w:rsidR="00CE1251" w:rsidRDefault="00436784" w:rsidP="00733A85"/>
          <w:p w14:paraId="2C7B99C2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Cueillette des sapins - Rapport 2023 - Dépôt </w:t>
            </w:r>
          </w:p>
          <w:p w14:paraId="1CC66AEA" w14:textId="77777777" w:rsidR="00CE1251" w:rsidRDefault="00436784" w:rsidP="00733A85"/>
          <w:p w14:paraId="030058C5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Financement des fosses septiques - Emprunt temporaire au fonds de </w:t>
            </w:r>
            <w:r>
              <w:t>roulement - Autorisation</w:t>
            </w:r>
          </w:p>
          <w:p w14:paraId="3F5A352A" w14:textId="77777777" w:rsidR="00CE1251" w:rsidRDefault="00436784" w:rsidP="00733A85"/>
          <w:p w14:paraId="02B65D9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Déclarations des intérêts pécuniers, des apparentés 2023 - Confirmation de réception de toutes les déclarations</w:t>
            </w:r>
          </w:p>
          <w:p w14:paraId="29300480" w14:textId="77777777" w:rsidR="00CE1251" w:rsidRDefault="00436784" w:rsidP="00733A85"/>
          <w:p w14:paraId="32297C45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Registre des dons et avantages - Confirmation de la réception de toutes les déclarations</w:t>
            </w:r>
          </w:p>
          <w:p w14:paraId="66487696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lastRenderedPageBreak/>
              <w:t>Direction générale - ADMQ -</w:t>
            </w:r>
            <w:r>
              <w:t xml:space="preserve"> Congrès - Autorisation de participation</w:t>
            </w:r>
          </w:p>
          <w:p w14:paraId="04FA4D9C" w14:textId="77777777" w:rsidR="00CE1251" w:rsidRDefault="00436784" w:rsidP="00733A85"/>
          <w:p w14:paraId="1180097B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MIRA - Activités - Autorisation</w:t>
            </w:r>
          </w:p>
          <w:p w14:paraId="77F862CF" w14:textId="77777777" w:rsidR="00CE1251" w:rsidRDefault="00436784" w:rsidP="00733A85"/>
          <w:p w14:paraId="0EF3A912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Ventes pour taxes - Suivi - Autorisation de mise en vente</w:t>
            </w:r>
          </w:p>
          <w:p w14:paraId="34A9D368" w14:textId="77777777" w:rsidR="00CE1251" w:rsidRDefault="00436784" w:rsidP="00733A85"/>
          <w:p w14:paraId="72201BA3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Salle municipale - Évènements de danse - Autorisation</w:t>
            </w:r>
          </w:p>
          <w:p w14:paraId="54D13AC5" w14:textId="77777777" w:rsidR="00CE1251" w:rsidRDefault="00436784" w:rsidP="00733A85"/>
          <w:p w14:paraId="79C86976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Redevances des matières résiduelles 2022 - Informations</w:t>
            </w:r>
          </w:p>
          <w:p w14:paraId="1882C22A" w14:textId="77777777" w:rsidR="00CE1251" w:rsidRDefault="00436784" w:rsidP="00733A85"/>
          <w:p w14:paraId="6B5F871E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PRAFI - </w:t>
            </w:r>
            <w:r>
              <w:t>Appel de projets - Autorisation de dépôt</w:t>
            </w:r>
          </w:p>
          <w:p w14:paraId="4ACF7D23" w14:textId="77777777" w:rsidR="00CE1251" w:rsidRDefault="00436784" w:rsidP="00733A85"/>
          <w:p w14:paraId="15008FA5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RIAM - TPS et TVQ - Remises sept à novembre - Informations</w:t>
            </w:r>
          </w:p>
          <w:p w14:paraId="51935DF2" w14:textId="77777777" w:rsidR="00CE1251" w:rsidRDefault="00436784" w:rsidP="00733A85"/>
          <w:p w14:paraId="1D87DED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RIAM - Collecte des résidus domestiques en période hivernale - Informations</w:t>
            </w:r>
          </w:p>
          <w:p w14:paraId="007B997F" w14:textId="77777777" w:rsidR="00CE1251" w:rsidRDefault="00436784" w:rsidP="00733A85"/>
          <w:p w14:paraId="20BC5F0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SPAD - Données 2022 et invitation au renouvellement des licences</w:t>
            </w:r>
          </w:p>
          <w:p w14:paraId="75954FE0" w14:textId="77777777" w:rsidR="00CE1251" w:rsidRDefault="00436784" w:rsidP="00733A85"/>
          <w:p w14:paraId="7C2637A6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Le régional</w:t>
            </w:r>
            <w:r>
              <w:t xml:space="preserve"> - Ma MRC - La MRC c'est qui? C'est quoi? - Informations</w:t>
            </w:r>
          </w:p>
          <w:p w14:paraId="6131D9DB" w14:textId="77777777" w:rsidR="00CE1251" w:rsidRDefault="00436784" w:rsidP="00733A85"/>
          <w:p w14:paraId="507F9ED1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Sécurité publique et civile</w:t>
            </w:r>
          </w:p>
          <w:p w14:paraId="4AFCA638" w14:textId="77777777" w:rsidR="00CE1251" w:rsidRDefault="00436784" w:rsidP="00733A85"/>
          <w:p w14:paraId="59819A91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Entente intermunicipale incendie SM-SMM - Maintien de l'entente actuelle pendant les négociations - Autorisation</w:t>
            </w:r>
          </w:p>
          <w:p w14:paraId="5C139FEA" w14:textId="77777777" w:rsidR="00CE1251" w:rsidRDefault="00436784" w:rsidP="00733A85"/>
          <w:p w14:paraId="77EABBC8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Visite de prévention 2022 - Statistiques - Dépôt</w:t>
            </w:r>
          </w:p>
          <w:p w14:paraId="0332D774" w14:textId="77777777" w:rsidR="00CE1251" w:rsidRDefault="00436784" w:rsidP="00733A85"/>
          <w:p w14:paraId="508030EA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Infra</w:t>
            </w:r>
            <w:r w:rsidRPr="0031045F">
              <w:rPr>
                <w:b/>
                <w:smallCaps/>
                <w:u w:val="single"/>
              </w:rPr>
              <w:t>structure et transport</w:t>
            </w:r>
          </w:p>
          <w:p w14:paraId="60E16E8E" w14:textId="77777777" w:rsidR="00CE1251" w:rsidRDefault="00436784" w:rsidP="00733A85"/>
          <w:p w14:paraId="435B1D7F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Balayage des rues - Mandat - Octroi</w:t>
            </w:r>
          </w:p>
          <w:p w14:paraId="198757CC" w14:textId="77777777" w:rsidR="00CE1251" w:rsidRDefault="00436784" w:rsidP="00733A85"/>
          <w:p w14:paraId="783FEB99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Municipalité de Saint-Charles-sur-Richelieu - Entente de déneigement - Autorisation de signature</w:t>
            </w:r>
          </w:p>
          <w:p w14:paraId="473E3927" w14:textId="77777777" w:rsidR="00CE1251" w:rsidRDefault="00436784" w:rsidP="00733A85"/>
          <w:p w14:paraId="39236EA7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Aménagement, urbanisme et environnement</w:t>
            </w:r>
          </w:p>
          <w:p w14:paraId="1F58BC36" w14:textId="77777777" w:rsidR="00CE1251" w:rsidRDefault="00436784" w:rsidP="00733A85"/>
          <w:p w14:paraId="2A39184B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Liste des permis délivrés en janvier 2023</w:t>
            </w:r>
          </w:p>
          <w:p w14:paraId="6B65C352" w14:textId="77777777" w:rsidR="00CE1251" w:rsidRDefault="00436784" w:rsidP="00733A85"/>
          <w:p w14:paraId="3A0304F8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Liste des </w:t>
            </w:r>
            <w:r>
              <w:t>requêtes du mois de janvier 2023</w:t>
            </w:r>
          </w:p>
          <w:p w14:paraId="20E27264" w14:textId="77777777" w:rsidR="00CE1251" w:rsidRDefault="00436784" w:rsidP="00733A85"/>
          <w:p w14:paraId="2A4B2711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Lot 2 366 431 - 342, rue des Bouleaux - Thermopome - Autorisation d'implantation</w:t>
            </w:r>
          </w:p>
          <w:p w14:paraId="20268E9F" w14:textId="77777777" w:rsidR="00CE1251" w:rsidRDefault="00436784" w:rsidP="00733A85"/>
          <w:p w14:paraId="023A1C44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lastRenderedPageBreak/>
              <w:t>Ateliers Beauchemin - Agrandissement - PIIA - Ratification de l'autorisation</w:t>
            </w:r>
          </w:p>
          <w:p w14:paraId="0A5B2084" w14:textId="77777777" w:rsidR="00CE1251" w:rsidRDefault="00436784" w:rsidP="00733A85"/>
          <w:p w14:paraId="64FB2A31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Loi sur les compétences municipales, art.105 - Fonctionnaire -</w:t>
            </w:r>
            <w:r>
              <w:t xml:space="preserve"> Désignation</w:t>
            </w:r>
          </w:p>
          <w:p w14:paraId="128E7A27" w14:textId="77777777" w:rsidR="00CE1251" w:rsidRDefault="00436784" w:rsidP="00733A85"/>
          <w:p w14:paraId="7EF0E4FC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Lot 2 366 416 - MRC des Maskoutains - Demande de modification du Schéma d'aménagement </w:t>
            </w:r>
          </w:p>
          <w:p w14:paraId="7A8D87F0" w14:textId="77777777" w:rsidR="00CE1251" w:rsidRDefault="00436784" w:rsidP="00733A85"/>
          <w:p w14:paraId="22A4EDB6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Aménagement des bandes riveraines et Programme ALUS - Date de présentation aux citoyens - Fixation</w:t>
            </w:r>
          </w:p>
          <w:p w14:paraId="2C402BC5" w14:textId="77777777" w:rsidR="00CE1251" w:rsidRDefault="00436784" w:rsidP="00733A85"/>
          <w:p w14:paraId="34DBF770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Loisirs, culture et services communautaires</w:t>
            </w:r>
          </w:p>
          <w:p w14:paraId="75B0597A" w14:textId="77777777" w:rsidR="00CE1251" w:rsidRDefault="00436784" w:rsidP="00733A85"/>
          <w:p w14:paraId="09659CB4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Soccer - </w:t>
            </w:r>
            <w:r>
              <w:t>Tarification 2023 - Adoption</w:t>
            </w:r>
          </w:p>
          <w:p w14:paraId="1A3950C7" w14:textId="77777777" w:rsidR="00CE1251" w:rsidRDefault="00436784" w:rsidP="00733A85"/>
          <w:p w14:paraId="23DC9C4A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Fonds de développement rural - Demande d'aide financière - Parc Choquette - Autorisation</w:t>
            </w:r>
          </w:p>
          <w:p w14:paraId="61648CFC" w14:textId="77777777" w:rsidR="00CE1251" w:rsidRDefault="00436784" w:rsidP="00733A85"/>
          <w:p w14:paraId="69819209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Fête d'hiver et ouverture de la patinoire du village - Report - Confirmation des dates de report</w:t>
            </w:r>
          </w:p>
          <w:p w14:paraId="2ACC5217" w14:textId="77777777" w:rsidR="00CE1251" w:rsidRDefault="00436784" w:rsidP="00733A85"/>
          <w:p w14:paraId="7B7608A1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Dossiers divers</w:t>
            </w:r>
          </w:p>
          <w:p w14:paraId="7A36053E" w14:textId="77777777" w:rsidR="00CE1251" w:rsidRDefault="00436784" w:rsidP="00733A85"/>
          <w:p w14:paraId="05740600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Circonscription électorale fédérale - Nouvelle dénomination - Information</w:t>
            </w:r>
          </w:p>
          <w:p w14:paraId="4F16E5D2" w14:textId="77777777" w:rsidR="00CE1251" w:rsidRDefault="00436784" w:rsidP="00733A85"/>
          <w:p w14:paraId="3C7B8F7E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Gala des agricultrices de la Montérégie-Est - Invitation</w:t>
            </w:r>
          </w:p>
          <w:p w14:paraId="6B3CA552" w14:textId="77777777" w:rsidR="00CE1251" w:rsidRDefault="00436784" w:rsidP="00733A85"/>
          <w:p w14:paraId="109F1EBF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Clé sur la porte - Présentation dans le cadre de la Journée de la femme- Invitation</w:t>
            </w:r>
          </w:p>
          <w:p w14:paraId="436B44DA" w14:textId="77777777" w:rsidR="00CE1251" w:rsidRDefault="00436784" w:rsidP="00733A85"/>
          <w:p w14:paraId="053D3345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Défi Gérard Côté - Invitation</w:t>
            </w:r>
          </w:p>
          <w:p w14:paraId="17E489E7" w14:textId="77777777" w:rsidR="00CE1251" w:rsidRDefault="00436784" w:rsidP="00733A85"/>
          <w:p w14:paraId="358B205C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Sommet </w:t>
            </w:r>
            <w:r>
              <w:t>de la biodiversité - Invitation</w:t>
            </w:r>
          </w:p>
          <w:p w14:paraId="3565412A" w14:textId="77777777" w:rsidR="00CE1251" w:rsidRDefault="00436784" w:rsidP="00733A85"/>
          <w:p w14:paraId="0881B6A3" w14:textId="77777777" w:rsidR="00CE1251" w:rsidRDefault="00436784" w:rsidP="00733A85">
            <w:pPr>
              <w:pStyle w:val="Paragraphedeliste"/>
              <w:numPr>
                <w:ilvl w:val="1"/>
                <w:numId w:val="1"/>
              </w:numPr>
            </w:pPr>
            <w:r>
              <w:t>Gala Constellation 2023 - Invitation</w:t>
            </w:r>
          </w:p>
          <w:p w14:paraId="73483E8A" w14:textId="77777777" w:rsidR="00CE1251" w:rsidRDefault="00436784" w:rsidP="00733A85"/>
          <w:p w14:paraId="35941E3B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 xml:space="preserve">Période de questions </w:t>
            </w:r>
          </w:p>
          <w:p w14:paraId="0E589F12" w14:textId="77777777" w:rsidR="00CE1251" w:rsidRDefault="00436784" w:rsidP="00733A85"/>
          <w:p w14:paraId="78DB1CA6" w14:textId="77777777" w:rsidR="00CE1251" w:rsidRDefault="00436784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Levée de la séance</w:t>
            </w:r>
          </w:p>
          <w:p w14:paraId="08E70578" w14:textId="77777777" w:rsidR="00CE1251" w:rsidRDefault="00436784" w:rsidP="00733A85"/>
        </w:tc>
      </w:tr>
    </w:tbl>
    <w:p w14:paraId="489F5718" w14:textId="77777777" w:rsidR="009435E1" w:rsidRPr="00CE1251" w:rsidRDefault="00436784" w:rsidP="009435E1">
      <w:pPr>
        <w:rPr>
          <w:sz w:val="2"/>
          <w:szCs w:val="2"/>
        </w:rPr>
      </w:pPr>
    </w:p>
    <w:sectPr w:rsidR="009435E1" w:rsidRPr="00CE1251" w:rsidSect="00BF1513">
      <w:headerReference w:type="default" r:id="rId7"/>
      <w:footerReference w:type="default" r:id="rId8"/>
      <w:pgSz w:w="12240" w:h="15840" w:code="1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7352" w14:textId="77777777" w:rsidR="00000000" w:rsidRDefault="00436784">
      <w:r>
        <w:separator/>
      </w:r>
    </w:p>
  </w:endnote>
  <w:endnote w:type="continuationSeparator" w:id="0">
    <w:p w14:paraId="0466C178" w14:textId="77777777" w:rsidR="00000000" w:rsidRDefault="0043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688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3D71DB61" w14:textId="77777777" w:rsidR="009435E1" w:rsidRDefault="00436784">
            <w:pPr>
              <w:pStyle w:val="Pieddepage"/>
              <w:jc w:val="right"/>
            </w:pPr>
            <w:r w:rsidRPr="006B06AF">
              <w:rPr>
                <w:sz w:val="22"/>
              </w:rPr>
              <w:t xml:space="preserve">Page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PAGE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  <w:r w:rsidRPr="006B06AF">
              <w:rPr>
                <w:sz w:val="22"/>
              </w:rPr>
              <w:t xml:space="preserve"> </w:t>
            </w:r>
            <w:r>
              <w:t>de</w:t>
            </w:r>
            <w:r w:rsidRPr="006B06AF">
              <w:rPr>
                <w:sz w:val="22"/>
              </w:rPr>
              <w:t xml:space="preserve">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NUMPAGES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</w:p>
        </w:sdtContent>
      </w:sdt>
    </w:sdtContent>
  </w:sdt>
  <w:p w14:paraId="53F9FEAA" w14:textId="77777777" w:rsidR="009435E1" w:rsidRDefault="004367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00F9" w14:textId="77777777" w:rsidR="00000000" w:rsidRDefault="00436784">
      <w:r>
        <w:separator/>
      </w:r>
    </w:p>
  </w:footnote>
  <w:footnote w:type="continuationSeparator" w:id="0">
    <w:p w14:paraId="3BE24785" w14:textId="77777777" w:rsidR="00000000" w:rsidRDefault="0043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83A" w14:textId="77777777" w:rsidR="004C3CEA" w:rsidRDefault="00436784">
    <w:pPr>
      <w:pStyle w:val="En-tt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FBF380E" wp14:editId="45D65304">
          <wp:simplePos x="0" y="0"/>
          <wp:positionH relativeFrom="rightMargin">
            <wp:posOffset>-591820</wp:posOffset>
          </wp:positionH>
          <wp:positionV relativeFrom="topMargin">
            <wp:posOffset>193675</wp:posOffset>
          </wp:positionV>
          <wp:extent cx="1126490" cy="14071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40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0C3"/>
    <w:multiLevelType w:val="multilevel"/>
    <w:tmpl w:val="2E7EF0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127B94"/>
    <w:multiLevelType w:val="multilevel"/>
    <w:tmpl w:val="D9345324"/>
    <w:lvl w:ilvl="0">
      <w:start w:val="1"/>
      <w:numFmt w:val="decimal"/>
      <w:lvlText w:val="%1."/>
      <w:lvlJc w:val="left"/>
      <w:pPr>
        <w:tabs>
          <w:tab w:val="num" w:pos="1008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1985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53" w:hanging="14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0135100">
    <w:abstractNumId w:val="0"/>
  </w:num>
  <w:num w:numId="2" w16cid:durableId="76553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EC"/>
    <w:rsid w:val="00436784"/>
    <w:rsid w:val="00A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0625"/>
  <w15:docId w15:val="{21584ED6-3C58-4384-82A4-DC5FDE8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AF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06A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AF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45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8B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Josée Vendette</cp:lastModifiedBy>
  <cp:revision>2</cp:revision>
  <dcterms:created xsi:type="dcterms:W3CDTF">2023-02-15T15:03:00Z</dcterms:created>
  <dcterms:modified xsi:type="dcterms:W3CDTF">2023-02-15T15:03:00Z</dcterms:modified>
</cp:coreProperties>
</file>