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9E28" w14:textId="77777777" w:rsidR="00CE1251" w:rsidRPr="00CE1251" w:rsidRDefault="00A2059A" w:rsidP="009435E1">
      <w:pPr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972"/>
      </w:tblGrid>
      <w:tr w:rsidR="000B3CE2" w14:paraId="287D3838" w14:textId="77777777" w:rsidTr="00733A85">
        <w:tc>
          <w:tcPr>
            <w:tcW w:w="9972" w:type="dxa"/>
          </w:tcPr>
          <w:p w14:paraId="0302B55A" w14:textId="77777777" w:rsidR="00CE1251" w:rsidRDefault="00A2059A" w:rsidP="00733A85">
            <w:pPr>
              <w:jc w:val="center"/>
              <w:rPr>
                <w:b/>
                <w:smallCaps/>
              </w:rPr>
            </w:pPr>
            <w:r w:rsidRPr="00CA5648">
              <w:rPr>
                <w:b/>
                <w:smallCaps/>
              </w:rPr>
              <w:t>S</w:t>
            </w:r>
            <w:r>
              <w:rPr>
                <w:b/>
                <w:smallCaps/>
              </w:rPr>
              <w:t>éance</w:t>
            </w:r>
            <w:r w:rsidRPr="00CA5648">
              <w:rPr>
                <w:b/>
                <w:smallCaps/>
              </w:rPr>
              <w:t xml:space="preserve"> ordinaire </w:t>
            </w:r>
            <w:r>
              <w:rPr>
                <w:b/>
                <w:smallCaps/>
              </w:rPr>
              <w:t>du</w:t>
            </w:r>
            <w:r w:rsidRPr="00CA564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conseil municipal</w:t>
            </w:r>
          </w:p>
          <w:p w14:paraId="19F3EF73" w14:textId="77777777" w:rsidR="00CE1251" w:rsidRPr="00CA5648" w:rsidRDefault="00A2059A" w:rsidP="00733A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de la Paroisse de Sainte-Marie-Madeleine</w:t>
            </w:r>
          </w:p>
          <w:p w14:paraId="3E35D9A2" w14:textId="77777777" w:rsidR="00CE1251" w:rsidRPr="00CA5648" w:rsidRDefault="00A2059A" w:rsidP="00733A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du</w:t>
            </w:r>
            <w:r w:rsidRPr="00CA5648">
              <w:rPr>
                <w:b/>
                <w:smallCaps/>
              </w:rPr>
              <w:t xml:space="preserve"> lundi 23</w:t>
            </w:r>
            <w:r>
              <w:rPr>
                <w:b/>
                <w:smallCaps/>
              </w:rPr>
              <w:t> </w:t>
            </w:r>
            <w:r w:rsidRPr="00CA5648">
              <w:rPr>
                <w:b/>
                <w:smallCaps/>
              </w:rPr>
              <w:t>janvier 2023</w:t>
            </w:r>
            <w:r>
              <w:rPr>
                <w:b/>
                <w:smallCaps/>
              </w:rPr>
              <w:t>,</w:t>
            </w:r>
            <w:r w:rsidRPr="00CA5648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à</w:t>
            </w:r>
            <w:r w:rsidRPr="00CA5648">
              <w:rPr>
                <w:b/>
                <w:smallCaps/>
              </w:rPr>
              <w:t> 19 </w:t>
            </w:r>
            <w:r>
              <w:rPr>
                <w:b/>
                <w:smallCaps/>
              </w:rPr>
              <w:t>h</w:t>
            </w:r>
            <w:r w:rsidRPr="00CA5648">
              <w:rPr>
                <w:b/>
                <w:smallCaps/>
              </w:rPr>
              <w:t> 30</w:t>
            </w:r>
          </w:p>
          <w:p w14:paraId="32EAF7F1" w14:textId="77777777" w:rsidR="00CE1251" w:rsidRDefault="00A2059A" w:rsidP="00733A85">
            <w:pPr>
              <w:jc w:val="center"/>
              <w:rPr>
                <w:b/>
                <w:smallCaps/>
              </w:rPr>
            </w:pPr>
            <w:r w:rsidRPr="00CA5648">
              <w:rPr>
                <w:b/>
                <w:smallCaps/>
              </w:rPr>
              <w:t>à la salle de l'Église évangélique Baptiste de Saint-Hyacinthe</w:t>
            </w:r>
          </w:p>
          <w:p w14:paraId="7B369517" w14:textId="77777777" w:rsidR="00CE1251" w:rsidRPr="00CA5648" w:rsidRDefault="00A2059A" w:rsidP="00733A85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sise au 405, boulevard Laurier, à </w:t>
            </w:r>
            <w:r>
              <w:rPr>
                <w:b/>
                <w:smallCaps/>
              </w:rPr>
              <w:t>Sainte-Marie-Madeleine</w:t>
            </w:r>
          </w:p>
          <w:p w14:paraId="148AB638" w14:textId="77777777" w:rsidR="00CE1251" w:rsidRDefault="00A2059A" w:rsidP="00733A85"/>
        </w:tc>
      </w:tr>
      <w:tr w:rsidR="000B3CE2" w14:paraId="06CF7545" w14:textId="77777777" w:rsidTr="00733A85">
        <w:tc>
          <w:tcPr>
            <w:tcW w:w="9972" w:type="dxa"/>
          </w:tcPr>
          <w:p w14:paraId="66E286D2" w14:textId="77777777" w:rsidR="00CE1251" w:rsidRPr="00BF1513" w:rsidRDefault="00A2059A" w:rsidP="00733A85">
            <w:pPr>
              <w:jc w:val="center"/>
              <w:rPr>
                <w:b/>
                <w:smallCaps/>
                <w:u w:val="single"/>
              </w:rPr>
            </w:pPr>
            <w:r>
              <w:rPr>
                <w:b/>
                <w:smallCaps/>
                <w:u w:val="single"/>
              </w:rPr>
              <w:t>Ordre du jour</w:t>
            </w:r>
          </w:p>
          <w:p w14:paraId="104B5F32" w14:textId="77777777" w:rsidR="00CE1251" w:rsidRDefault="00A2059A" w:rsidP="00733A85"/>
          <w:p w14:paraId="368FA8F4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Ouverture de la séance</w:t>
            </w:r>
          </w:p>
          <w:p w14:paraId="40515D6D" w14:textId="77777777" w:rsidR="00CE1251" w:rsidRDefault="00A2059A" w:rsidP="00733A85"/>
          <w:p w14:paraId="0C79EEB3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Adoption de l'ordre du jour</w:t>
            </w:r>
          </w:p>
          <w:p w14:paraId="3CC7032C" w14:textId="77777777" w:rsidR="00CE1251" w:rsidRDefault="00A2059A" w:rsidP="00733A85"/>
          <w:p w14:paraId="39D18707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Adoption des procès-verbaux</w:t>
            </w:r>
          </w:p>
          <w:p w14:paraId="3635DB6E" w14:textId="77777777" w:rsidR="00CE1251" w:rsidRDefault="00A2059A" w:rsidP="00733A85"/>
          <w:p w14:paraId="4B2FD42A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Adoption du procès-verbal de la séance ordinaire du 12 décembre 2022</w:t>
            </w:r>
          </w:p>
          <w:p w14:paraId="04EB3ADC" w14:textId="77777777" w:rsidR="00CE1251" w:rsidRDefault="00A2059A" w:rsidP="00733A85"/>
          <w:p w14:paraId="4F3DB71A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Adoption du procès-verbal de la séance </w:t>
            </w:r>
            <w:r>
              <w:t>extraordinaire du 12 décembre 2022 portant sur l'adoption du budget 2023 et du plan triennal d'immobilisations 2023-2024-2025</w:t>
            </w:r>
          </w:p>
          <w:p w14:paraId="0DA64E98" w14:textId="77777777" w:rsidR="00CE1251" w:rsidRDefault="00A2059A" w:rsidP="00733A85"/>
          <w:p w14:paraId="4021D125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Rapport de correspondance</w:t>
            </w:r>
          </w:p>
          <w:p w14:paraId="6C614D8F" w14:textId="77777777" w:rsidR="00CE1251" w:rsidRDefault="00A2059A" w:rsidP="00733A85"/>
          <w:p w14:paraId="6BE94DF9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Suivi des demandes citoyennes</w:t>
            </w:r>
          </w:p>
          <w:p w14:paraId="7061405E" w14:textId="77777777" w:rsidR="00CE1251" w:rsidRDefault="00A2059A" w:rsidP="00733A85"/>
          <w:p w14:paraId="5DEF3A2D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Période de questions</w:t>
            </w:r>
          </w:p>
          <w:p w14:paraId="3D97BD12" w14:textId="77777777" w:rsidR="00CE1251" w:rsidRDefault="00A2059A" w:rsidP="00733A85"/>
          <w:p w14:paraId="013D2486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Législation</w:t>
            </w:r>
          </w:p>
          <w:p w14:paraId="21AED903" w14:textId="77777777" w:rsidR="00CE1251" w:rsidRDefault="00A2059A" w:rsidP="00733A85"/>
          <w:p w14:paraId="4BC801A3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22-565 décrétant le</w:t>
            </w:r>
            <w:r>
              <w:t>s modalités de taxation et de tarification annuelle pour l'année 2023 - Présentation du projet de règlement</w:t>
            </w:r>
          </w:p>
          <w:p w14:paraId="52F39C5F" w14:textId="77777777" w:rsidR="00CE1251" w:rsidRDefault="00A2059A" w:rsidP="00733A85"/>
          <w:p w14:paraId="66C2DC0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22-566 décrétant la fermeture d'une partie de l'ancien chemin du 4e Rang - Présentation du projet de règlement</w:t>
            </w:r>
          </w:p>
          <w:p w14:paraId="5C80BC02" w14:textId="77777777" w:rsidR="00CE1251" w:rsidRDefault="00A2059A" w:rsidP="00733A85"/>
          <w:p w14:paraId="51B97809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numéro 2</w:t>
            </w:r>
            <w:r>
              <w:t>3-567 portant sur la démolition des bâtiments - Avis de motion</w:t>
            </w:r>
          </w:p>
          <w:p w14:paraId="533ECCE8" w14:textId="77777777" w:rsidR="00CE1251" w:rsidRDefault="00A2059A" w:rsidP="00733A85"/>
          <w:p w14:paraId="2B47BFBE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Administration</w:t>
            </w:r>
          </w:p>
          <w:p w14:paraId="7A939F3B" w14:textId="77777777" w:rsidR="00CE1251" w:rsidRDefault="00A2059A" w:rsidP="00733A85"/>
          <w:p w14:paraId="0C509804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Rapport financier - Dépôt</w:t>
            </w:r>
          </w:p>
          <w:p w14:paraId="0AE4956B" w14:textId="77777777" w:rsidR="00CE1251" w:rsidRDefault="00A2059A" w:rsidP="00733A85"/>
          <w:p w14:paraId="7E44D3A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Approbation des comptes à payer</w:t>
            </w:r>
          </w:p>
          <w:p w14:paraId="3179A1B0" w14:textId="77777777" w:rsidR="00CE1251" w:rsidRDefault="00A2059A" w:rsidP="00733A85"/>
          <w:p w14:paraId="223CB0EF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lastRenderedPageBreak/>
              <w:t>Suivi et contrôle budgétaire</w:t>
            </w:r>
          </w:p>
          <w:p w14:paraId="0D5C8C0E" w14:textId="77777777" w:rsidR="00CE1251" w:rsidRDefault="00A2059A" w:rsidP="00733A85"/>
          <w:p w14:paraId="3275B6A6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Ressources humaines</w:t>
            </w:r>
          </w:p>
          <w:p w14:paraId="68ECD5AB" w14:textId="77777777" w:rsidR="00CE1251" w:rsidRDefault="00A2059A" w:rsidP="00733A85"/>
          <w:p w14:paraId="60CDF961" w14:textId="77777777" w:rsidR="00CE1251" w:rsidRDefault="00A2059A" w:rsidP="00733A85">
            <w:pPr>
              <w:pStyle w:val="Paragraphedeliste"/>
              <w:numPr>
                <w:ilvl w:val="2"/>
                <w:numId w:val="1"/>
              </w:numPr>
            </w:pPr>
            <w:r>
              <w:t>Comité de CNESST - Nomination</w:t>
            </w:r>
          </w:p>
          <w:p w14:paraId="58E4EC88" w14:textId="77777777" w:rsidR="00CE1251" w:rsidRDefault="00A2059A" w:rsidP="00733A85"/>
          <w:p w14:paraId="615305A1" w14:textId="77777777" w:rsidR="00CE1251" w:rsidRDefault="00A2059A" w:rsidP="00733A85">
            <w:pPr>
              <w:pStyle w:val="Paragraphedeliste"/>
              <w:numPr>
                <w:ilvl w:val="2"/>
                <w:numId w:val="1"/>
              </w:numPr>
            </w:pPr>
            <w:r>
              <w:t xml:space="preserve">Employé numéro 525 - </w:t>
            </w:r>
            <w:r>
              <w:t>Démission</w:t>
            </w:r>
          </w:p>
          <w:p w14:paraId="490BE4BA" w14:textId="77777777" w:rsidR="00CE1251" w:rsidRDefault="00A2059A" w:rsidP="00733A85"/>
          <w:p w14:paraId="68529B58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Déclaration dons et autres avantages des élus et des employés municipaux</w:t>
            </w:r>
          </w:p>
          <w:p w14:paraId="441E6EC3" w14:textId="77777777" w:rsidR="00CE1251" w:rsidRDefault="00A2059A" w:rsidP="00733A85"/>
          <w:p w14:paraId="5E8C08FA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Déclarations des intérêts pécuniers des élus</w:t>
            </w:r>
          </w:p>
          <w:p w14:paraId="3D414C5E" w14:textId="77777777" w:rsidR="00CE1251" w:rsidRDefault="00A2059A" w:rsidP="00733A85"/>
          <w:p w14:paraId="0D1B7B0F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Contrats comportant une dépense d'au moins 25 000 $ - Liste - Dépôt</w:t>
            </w:r>
          </w:p>
          <w:p w14:paraId="724C97CF" w14:textId="77777777" w:rsidR="00CE1251" w:rsidRDefault="00A2059A" w:rsidP="00733A85"/>
          <w:p w14:paraId="7F68C43A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Règlement de gestion contractuelle - Rapport de la directrice générale - Année 2022 - Dépôt </w:t>
            </w:r>
          </w:p>
          <w:p w14:paraId="713CD1CA" w14:textId="77777777" w:rsidR="00CE1251" w:rsidRDefault="00A2059A" w:rsidP="00733A85"/>
          <w:p w14:paraId="454921C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Évaluation foncière - Contestation modification - Grille tarifaire 2023 - Dépôt</w:t>
            </w:r>
          </w:p>
          <w:p w14:paraId="21A29336" w14:textId="77777777" w:rsidR="00CE1251" w:rsidRDefault="00A2059A" w:rsidP="00733A85"/>
          <w:p w14:paraId="74F63B02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Rémunération des élus - Calendrier des versements - Dépôt</w:t>
            </w:r>
          </w:p>
          <w:p w14:paraId="2542A501" w14:textId="77777777" w:rsidR="00CE1251" w:rsidRDefault="00A2059A" w:rsidP="00733A85"/>
          <w:p w14:paraId="08C0D2C9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CMQ - Rapport </w:t>
            </w:r>
            <w:r>
              <w:t>d'audit sur les plans triennaux d'immobilisations - Dépôt</w:t>
            </w:r>
          </w:p>
          <w:p w14:paraId="68631E11" w14:textId="77777777" w:rsidR="00CE1251" w:rsidRDefault="00A2059A" w:rsidP="00733A85"/>
          <w:p w14:paraId="3D856318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Population 2023 - Dépôt</w:t>
            </w:r>
          </w:p>
          <w:p w14:paraId="41375F4B" w14:textId="77777777" w:rsidR="00CE1251" w:rsidRDefault="00A2059A" w:rsidP="00733A85"/>
          <w:p w14:paraId="044F9658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Matinées gourmandes 2023 - Intérêt - Position</w:t>
            </w:r>
          </w:p>
          <w:p w14:paraId="7C475621" w14:textId="77777777" w:rsidR="00CE1251" w:rsidRDefault="00A2059A" w:rsidP="00733A85"/>
          <w:p w14:paraId="57C0179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Cour municipale - Avis de revision des modalités financières - Dépôt</w:t>
            </w:r>
          </w:p>
          <w:p w14:paraId="7F56C3F7" w14:textId="77777777" w:rsidR="00CE1251" w:rsidRDefault="00A2059A" w:rsidP="00733A85"/>
          <w:p w14:paraId="3EA8C414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Carrières et sablières - Redevances - Versements </w:t>
            </w:r>
          </w:p>
          <w:p w14:paraId="6B771C17" w14:textId="77777777" w:rsidR="00CE1251" w:rsidRDefault="00A2059A" w:rsidP="00733A85"/>
          <w:p w14:paraId="537D7C9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Prab</w:t>
            </w:r>
            <w:r>
              <w:t>am - Prolongation - Information</w:t>
            </w:r>
          </w:p>
          <w:p w14:paraId="1022805C" w14:textId="77777777" w:rsidR="00CE1251" w:rsidRDefault="00A2059A" w:rsidP="00733A85"/>
          <w:p w14:paraId="16A2FD6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Imagi Affichage - Abribus - Contrat - Autorisation de signature</w:t>
            </w:r>
          </w:p>
          <w:p w14:paraId="05E0F453" w14:textId="77777777" w:rsidR="00CE1251" w:rsidRDefault="00A2059A" w:rsidP="00733A85"/>
          <w:p w14:paraId="2209D0B2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Cour municipale - Remises 1er octobre au 31 décembre 2022</w:t>
            </w:r>
          </w:p>
          <w:p w14:paraId="6D980D82" w14:textId="77777777" w:rsidR="00CE1251" w:rsidRDefault="00A2059A" w:rsidP="00733A85"/>
          <w:p w14:paraId="7D4B340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Lots 2 366 711, 2 945 306 et 2 366 749 - Expropriation - Réserve - Prise de position</w:t>
            </w:r>
          </w:p>
          <w:p w14:paraId="4918D26E" w14:textId="77777777" w:rsidR="00CE1251" w:rsidRDefault="00A2059A" w:rsidP="00733A85"/>
          <w:p w14:paraId="584D9B9A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Sécurité publique et civile</w:t>
            </w:r>
          </w:p>
          <w:p w14:paraId="34575463" w14:textId="4CD2E5BA" w:rsidR="00CE1251" w:rsidRDefault="00A2059A" w:rsidP="00733A85"/>
          <w:p w14:paraId="51C3E769" w14:textId="77777777" w:rsidR="00A2059A" w:rsidRDefault="00A2059A" w:rsidP="00733A85"/>
          <w:p w14:paraId="154D33F5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lastRenderedPageBreak/>
              <w:t>Infrastructure et transport</w:t>
            </w:r>
          </w:p>
          <w:p w14:paraId="4DCEF740" w14:textId="77777777" w:rsidR="00CE1251" w:rsidRDefault="00A2059A" w:rsidP="00733A85"/>
          <w:p w14:paraId="17F02366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Ponceau grand Rang - Mandat d'ingénierie - Octroi du contrat</w:t>
            </w:r>
          </w:p>
          <w:p w14:paraId="728ACF07" w14:textId="77777777" w:rsidR="00CE1251" w:rsidRDefault="00A2059A" w:rsidP="00733A85"/>
          <w:p w14:paraId="52352A9D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Aménagement, urbanisme et environnement</w:t>
            </w:r>
          </w:p>
          <w:p w14:paraId="5CB0B89A" w14:textId="77777777" w:rsidR="00CE1251" w:rsidRDefault="00A2059A" w:rsidP="00733A85"/>
          <w:p w14:paraId="02A6D78C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Liste des permis délivrés en décembre 2022 et rapport annuel 2022</w:t>
            </w:r>
          </w:p>
          <w:p w14:paraId="55A7C30A" w14:textId="77777777" w:rsidR="00CE1251" w:rsidRDefault="00A2059A" w:rsidP="00733A85"/>
          <w:p w14:paraId="1FF244C8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Liste des requêtes du mois d</w:t>
            </w:r>
            <w:r>
              <w:t>e décembre 2022</w:t>
            </w:r>
          </w:p>
          <w:p w14:paraId="2C457796" w14:textId="77777777" w:rsidR="00CE1251" w:rsidRDefault="00A2059A" w:rsidP="00733A85"/>
          <w:p w14:paraId="0009818C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RS Lévesque - Suivi du dossier - Cour municipal - Entente sur les dossiers - Approbation</w:t>
            </w:r>
          </w:p>
          <w:p w14:paraId="07BB995A" w14:textId="77777777" w:rsidR="00CE1251" w:rsidRDefault="00A2059A" w:rsidP="00733A85"/>
          <w:p w14:paraId="42F6BBBB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Patrimoine - Demande de la MRC des Maskoutains - Appui</w:t>
            </w:r>
          </w:p>
          <w:p w14:paraId="0E8CD89C" w14:textId="77777777" w:rsidR="00CE1251" w:rsidRDefault="00A2059A" w:rsidP="00733A85"/>
          <w:p w14:paraId="4C5E9A9C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Bassins versants - Extension d'un bassin et carte des comités de bassin versant desservant no</w:t>
            </w:r>
            <w:r>
              <w:t>tre territoire - Dépôt</w:t>
            </w:r>
          </w:p>
          <w:p w14:paraId="645E2684" w14:textId="77777777" w:rsidR="00CE1251" w:rsidRDefault="00A2059A" w:rsidP="00733A85"/>
          <w:p w14:paraId="0AF8799C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Créations des lots 6 509 435 et 6 509 436 en remplacement des lors 6 509 431 à 6 509 434</w:t>
            </w:r>
          </w:p>
          <w:p w14:paraId="795E1F79" w14:textId="77777777" w:rsidR="00CE1251" w:rsidRDefault="00A2059A" w:rsidP="00733A85"/>
          <w:p w14:paraId="2AEA61F0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Règlement sur la traçabilité des sols contaminés excavés - Registre de traçabilité des sols contaminés excavés - Entrée en vigueur</w:t>
            </w:r>
          </w:p>
          <w:p w14:paraId="7CBC0D20" w14:textId="77777777" w:rsidR="00CE1251" w:rsidRDefault="00A2059A" w:rsidP="00733A85"/>
          <w:p w14:paraId="555075C4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Registre 2</w:t>
            </w:r>
            <w:r>
              <w:t>022 des interventions autorisées sur un cours d'eau - Dépôt</w:t>
            </w:r>
          </w:p>
          <w:p w14:paraId="0AC2C4D6" w14:textId="77777777" w:rsidR="00CE1251" w:rsidRDefault="00A2059A" w:rsidP="00733A85"/>
          <w:p w14:paraId="6D05F70B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Loisirs, culture et services communautaires</w:t>
            </w:r>
          </w:p>
          <w:p w14:paraId="18E34EC5" w14:textId="77777777" w:rsidR="00CE1251" w:rsidRDefault="00A2059A" w:rsidP="00733A85"/>
          <w:p w14:paraId="63519316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Programmation 2023 - Principales dates à retenir</w:t>
            </w:r>
          </w:p>
          <w:p w14:paraId="4B84A3AF" w14:textId="77777777" w:rsidR="00CE1251" w:rsidRDefault="00A2059A" w:rsidP="00733A85"/>
          <w:p w14:paraId="3A88519B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Camp de jour et activités de loisirs - Salaires 2023 - Approbation</w:t>
            </w:r>
          </w:p>
          <w:p w14:paraId="1AAF89C4" w14:textId="77777777" w:rsidR="00CE1251" w:rsidRDefault="00A2059A" w:rsidP="00733A85"/>
          <w:p w14:paraId="5B44F19A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Camp de jour - </w:t>
            </w:r>
            <w:r>
              <w:t>Programme d'accompagnement et d'intégration - Adoption</w:t>
            </w:r>
          </w:p>
          <w:p w14:paraId="7EF59322" w14:textId="77777777" w:rsidR="00CE1251" w:rsidRDefault="00A2059A" w:rsidP="00733A85"/>
          <w:p w14:paraId="2E1A78A9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Loisirs - Journée des camps - Invitation</w:t>
            </w:r>
          </w:p>
          <w:p w14:paraId="4893C83B" w14:textId="77777777" w:rsidR="00CE1251" w:rsidRDefault="00A2059A" w:rsidP="00733A85"/>
          <w:p w14:paraId="68755B4B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FQM - Journée Jeunesse - 9 février 2023 - Invitation</w:t>
            </w:r>
          </w:p>
          <w:p w14:paraId="793C409B" w14:textId="77777777" w:rsidR="00CE1251" w:rsidRDefault="00A2059A" w:rsidP="00733A85"/>
          <w:p w14:paraId="17877DE3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Village Ste-Madeleine - Travaux patinoire - Informations</w:t>
            </w:r>
          </w:p>
          <w:p w14:paraId="43F51F71" w14:textId="77777777" w:rsidR="00CE1251" w:rsidRDefault="00A2059A" w:rsidP="00733A85"/>
          <w:p w14:paraId="2DC411D0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Montérégie, on bouge - Subvention - Obtention</w:t>
            </w:r>
          </w:p>
          <w:p w14:paraId="55EC1148" w14:textId="77777777" w:rsidR="00CE1251" w:rsidRDefault="00A2059A" w:rsidP="00733A85"/>
          <w:p w14:paraId="5C5FE440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Association des camps de jour -  Renouvellement </w:t>
            </w:r>
          </w:p>
          <w:p w14:paraId="384D35FD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lastRenderedPageBreak/>
              <w:t>Défi Château de neige - 9 janvier au 13 mars 2023</w:t>
            </w:r>
          </w:p>
          <w:p w14:paraId="051D0CB2" w14:textId="77777777" w:rsidR="00CE1251" w:rsidRDefault="00A2059A" w:rsidP="00733A85"/>
          <w:p w14:paraId="467CBDB7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Soccer - Tarification 2023 - Adoption</w:t>
            </w:r>
          </w:p>
          <w:p w14:paraId="3A86E009" w14:textId="77777777" w:rsidR="00CE1251" w:rsidRDefault="00A2059A" w:rsidP="00733A85"/>
          <w:p w14:paraId="634D88D7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Pickleball - Saint-Jean-Baptiste - Intérêt</w:t>
            </w:r>
          </w:p>
          <w:p w14:paraId="30879C90" w14:textId="77777777" w:rsidR="00CE1251" w:rsidRDefault="00A2059A" w:rsidP="00733A85"/>
          <w:p w14:paraId="5D8E0ED6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 xml:space="preserve">Politique de la famille et du développement social dans la MRC des </w:t>
            </w:r>
            <w:r>
              <w:t>Maskoutains - Constats pour préparer l'avenir - Dépôt</w:t>
            </w:r>
          </w:p>
          <w:p w14:paraId="2DDC0F5F" w14:textId="77777777" w:rsidR="00CE1251" w:rsidRDefault="00A2059A" w:rsidP="00733A85"/>
          <w:p w14:paraId="6E466B01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Dossiers divers</w:t>
            </w:r>
          </w:p>
          <w:p w14:paraId="1E83E7BF" w14:textId="77777777" w:rsidR="00CE1251" w:rsidRDefault="00A2059A" w:rsidP="00733A85"/>
          <w:p w14:paraId="455E50E5" w14:textId="77777777" w:rsidR="00CE1251" w:rsidRDefault="00A2059A" w:rsidP="00733A85">
            <w:pPr>
              <w:pStyle w:val="Paragraphedeliste"/>
              <w:numPr>
                <w:ilvl w:val="1"/>
                <w:numId w:val="1"/>
              </w:numPr>
            </w:pPr>
            <w:r>
              <w:t>13 au 17  février 2023 - Journées de la persévérance scolaire - Proclamation</w:t>
            </w:r>
          </w:p>
          <w:p w14:paraId="4E52381C" w14:textId="77777777" w:rsidR="00CE1251" w:rsidRDefault="00A2059A" w:rsidP="00733A85"/>
          <w:p w14:paraId="433F589F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Période de questions diverses/suivis</w:t>
            </w:r>
          </w:p>
          <w:p w14:paraId="7037AC6B" w14:textId="77777777" w:rsidR="00CE1251" w:rsidRDefault="00A2059A" w:rsidP="00733A85"/>
          <w:p w14:paraId="22DE6ADA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Varia</w:t>
            </w:r>
          </w:p>
          <w:p w14:paraId="49B5E8EA" w14:textId="77777777" w:rsidR="00CE1251" w:rsidRDefault="00A2059A" w:rsidP="00733A85"/>
          <w:p w14:paraId="62B529EE" w14:textId="77777777" w:rsidR="00CE1251" w:rsidRDefault="00A2059A" w:rsidP="00733A85">
            <w:pPr>
              <w:pStyle w:val="Paragraphedeliste"/>
              <w:numPr>
                <w:ilvl w:val="0"/>
                <w:numId w:val="1"/>
              </w:numPr>
            </w:pPr>
            <w:r w:rsidRPr="0031045F">
              <w:rPr>
                <w:b/>
                <w:smallCaps/>
                <w:u w:val="single"/>
              </w:rPr>
              <w:t>Levée de la séance</w:t>
            </w:r>
          </w:p>
          <w:p w14:paraId="5B166FE4" w14:textId="77777777" w:rsidR="00CE1251" w:rsidRDefault="00A2059A" w:rsidP="00733A85"/>
        </w:tc>
      </w:tr>
    </w:tbl>
    <w:p w14:paraId="5FD279B5" w14:textId="77777777" w:rsidR="009435E1" w:rsidRPr="00CE1251" w:rsidRDefault="00A2059A" w:rsidP="009435E1">
      <w:pPr>
        <w:rPr>
          <w:sz w:val="2"/>
          <w:szCs w:val="2"/>
        </w:rPr>
      </w:pPr>
    </w:p>
    <w:sectPr w:rsidR="009435E1" w:rsidRPr="00CE1251" w:rsidSect="00BF1513">
      <w:headerReference w:type="default" r:id="rId7"/>
      <w:footerReference w:type="default" r:id="rId8"/>
      <w:pgSz w:w="12240" w:h="15840" w:code="1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04F6" w14:textId="77777777" w:rsidR="00000000" w:rsidRDefault="00A2059A">
      <w:r>
        <w:separator/>
      </w:r>
    </w:p>
  </w:endnote>
  <w:endnote w:type="continuationSeparator" w:id="0">
    <w:p w14:paraId="6F32C11B" w14:textId="77777777" w:rsidR="00000000" w:rsidRDefault="00A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688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5813903A" w14:textId="77777777" w:rsidR="009435E1" w:rsidRDefault="00A2059A">
            <w:pPr>
              <w:pStyle w:val="Pieddepage"/>
              <w:jc w:val="right"/>
            </w:pPr>
            <w:r w:rsidRPr="006B06AF">
              <w:rPr>
                <w:sz w:val="22"/>
              </w:rPr>
              <w:t xml:space="preserve">Page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PAGE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  <w:r w:rsidRPr="006B06AF">
              <w:rPr>
                <w:sz w:val="22"/>
              </w:rPr>
              <w:t xml:space="preserve"> </w:t>
            </w:r>
            <w:r>
              <w:t>de</w:t>
            </w:r>
            <w:r w:rsidRPr="006B06AF">
              <w:rPr>
                <w:sz w:val="22"/>
              </w:rPr>
              <w:t xml:space="preserve">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NUMPAGES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</w:p>
        </w:sdtContent>
      </w:sdt>
    </w:sdtContent>
  </w:sdt>
  <w:p w14:paraId="0190DDB0" w14:textId="77777777" w:rsidR="009435E1" w:rsidRDefault="00A205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03F3" w14:textId="77777777" w:rsidR="00000000" w:rsidRDefault="00A2059A">
      <w:r>
        <w:separator/>
      </w:r>
    </w:p>
  </w:footnote>
  <w:footnote w:type="continuationSeparator" w:id="0">
    <w:p w14:paraId="28ECFD0F" w14:textId="77777777" w:rsidR="00000000" w:rsidRDefault="00A2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A637" w14:textId="77777777" w:rsidR="004C3CEA" w:rsidRDefault="00A2059A">
    <w:pPr>
      <w:pStyle w:val="En-tte"/>
    </w:pPr>
    <w:r>
      <w:rPr>
        <w:noProof/>
      </w:rPr>
      <w:drawing>
        <wp:anchor distT="0" distB="0" distL="114300" distR="114300" simplePos="0" relativeHeight="251658240" behindDoc="0" locked="1" layoutInCell="1" allowOverlap="0" wp14:anchorId="5D1A2D27" wp14:editId="504322C2">
          <wp:simplePos x="0" y="0"/>
          <wp:positionH relativeFrom="rightMargin">
            <wp:posOffset>-591820</wp:posOffset>
          </wp:positionH>
          <wp:positionV relativeFrom="topMargin">
            <wp:posOffset>193675</wp:posOffset>
          </wp:positionV>
          <wp:extent cx="1126490" cy="140716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1407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0C3"/>
    <w:multiLevelType w:val="multilevel"/>
    <w:tmpl w:val="2E7EF09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6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127B94"/>
    <w:multiLevelType w:val="multilevel"/>
    <w:tmpl w:val="D9345324"/>
    <w:lvl w:ilvl="0">
      <w:start w:val="1"/>
      <w:numFmt w:val="decimal"/>
      <w:lvlText w:val="%1."/>
      <w:lvlJc w:val="left"/>
      <w:pPr>
        <w:tabs>
          <w:tab w:val="num" w:pos="1008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1985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53" w:hanging="14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05056">
    <w:abstractNumId w:val="0"/>
  </w:num>
  <w:num w:numId="2" w16cid:durableId="180469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E2"/>
    <w:rsid w:val="000B3CE2"/>
    <w:rsid w:val="00A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CAC9"/>
  <w15:docId w15:val="{8A462783-8818-44C0-B010-E63F8063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AF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06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06A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B06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6AF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45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8B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patrickl</dc:creator>
  <cp:lastModifiedBy>Josée Vendette</cp:lastModifiedBy>
  <cp:revision>2</cp:revision>
  <dcterms:created xsi:type="dcterms:W3CDTF">2023-01-23T16:48:00Z</dcterms:created>
  <dcterms:modified xsi:type="dcterms:W3CDTF">2023-01-23T16:48:00Z</dcterms:modified>
</cp:coreProperties>
</file>